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1B1F" w14:textId="150D2CBB" w:rsidR="007734F4" w:rsidRDefault="007734F4" w:rsidP="00AC3A4F">
      <w:pPr>
        <w:rPr>
          <w:b/>
        </w:rPr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3579CB11">
            <wp:simplePos x="0" y="0"/>
            <wp:positionH relativeFrom="margin">
              <wp:align>right</wp:align>
            </wp:positionH>
            <wp:positionV relativeFrom="paragraph">
              <wp:posOffset>-314325</wp:posOffset>
            </wp:positionV>
            <wp:extent cx="1529080" cy="1474470"/>
            <wp:effectExtent l="0" t="0" r="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5290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25D3F" w14:textId="2794DDC9" w:rsidR="00AC3A4F" w:rsidRDefault="00AC3A4F" w:rsidP="00AC3A4F">
      <w:pPr>
        <w:rPr>
          <w:b/>
        </w:rPr>
      </w:pPr>
    </w:p>
    <w:p w14:paraId="1293FDD5" w14:textId="4739113D" w:rsidR="00AC3A4F" w:rsidRDefault="007734F4" w:rsidP="00AC3A4F">
      <w:pPr>
        <w:pStyle w:val="Titel"/>
      </w:pPr>
      <w:r w:rsidRPr="007734F4">
        <w:t>Der Spiegel</w:t>
      </w:r>
    </w:p>
    <w:p w14:paraId="02262813" w14:textId="212EFC0B" w:rsidR="00AC3A4F" w:rsidRDefault="00AC3A4F" w:rsidP="00AC3A4F"/>
    <w:p w14:paraId="785028CA" w14:textId="7BD75555" w:rsidR="007734F4" w:rsidRDefault="00896624" w:rsidP="00AC3A4F">
      <w:r>
        <w:rPr>
          <w:noProof/>
        </w:rPr>
        <w:drawing>
          <wp:anchor distT="0" distB="0" distL="114300" distR="114300" simplePos="0" relativeHeight="251660288" behindDoc="0" locked="0" layoutInCell="1" allowOverlap="1" wp14:anchorId="4AAE3E58" wp14:editId="1F8DF926">
            <wp:simplePos x="0" y="0"/>
            <wp:positionH relativeFrom="margin">
              <wp:align>right</wp:align>
            </wp:positionH>
            <wp:positionV relativeFrom="paragraph">
              <wp:posOffset>313055</wp:posOffset>
            </wp:positionV>
            <wp:extent cx="2066925" cy="1901825"/>
            <wp:effectExtent l="0" t="0" r="9525" b="0"/>
            <wp:wrapThrough wrapText="bothSides">
              <wp:wrapPolygon edited="0">
                <wp:start x="9954" y="0"/>
                <wp:lineTo x="7366" y="0"/>
                <wp:lineTo x="1792" y="2380"/>
                <wp:lineTo x="1593" y="6924"/>
                <wp:lineTo x="597" y="8005"/>
                <wp:lineTo x="796" y="9520"/>
                <wp:lineTo x="5176" y="10385"/>
                <wp:lineTo x="6769" y="13847"/>
                <wp:lineTo x="7565" y="17309"/>
                <wp:lineTo x="7565" y="17958"/>
                <wp:lineTo x="16125" y="19689"/>
                <wp:lineTo x="19908" y="19689"/>
                <wp:lineTo x="20107" y="17309"/>
                <wp:lineTo x="21500" y="14280"/>
                <wp:lineTo x="21500" y="8222"/>
                <wp:lineTo x="18315" y="7356"/>
                <wp:lineTo x="5574" y="6924"/>
                <wp:lineTo x="17121" y="3462"/>
                <wp:lineTo x="19709" y="2380"/>
                <wp:lineTo x="19908" y="865"/>
                <wp:lineTo x="17718" y="0"/>
                <wp:lineTo x="9954" y="0"/>
              </wp:wrapPolygon>
            </wp:wrapThrough>
            <wp:docPr id="79638771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D0738C" w14:textId="7CF91CEB" w:rsidR="00AC3A4F" w:rsidRPr="00AC3A4F" w:rsidRDefault="007734F4" w:rsidP="00AC3A4F">
      <w:pPr>
        <w:rPr>
          <w:b/>
        </w:rPr>
      </w:pPr>
      <w:r w:rsidRPr="007734F4">
        <w:rPr>
          <w:b/>
        </w:rPr>
        <w:t>Einfache Anweisungen vom Flüsterer an die Person, die sich im Spiegel betrachtet</w:t>
      </w:r>
      <w:r>
        <w:rPr>
          <w:b/>
        </w:rPr>
        <w:t xml:space="preserve"> (C » A)</w:t>
      </w:r>
    </w:p>
    <w:bookmarkEnd w:id="0"/>
    <w:p w14:paraId="2518D385" w14:textId="77777777" w:rsidR="007734F4" w:rsidRPr="00380E31" w:rsidRDefault="007734F4" w:rsidP="007734F4">
      <w:pPr>
        <w:pStyle w:val="Listenabsatz"/>
        <w:numPr>
          <w:ilvl w:val="0"/>
          <w:numId w:val="8"/>
        </w:numPr>
        <w:spacing w:line="259" w:lineRule="auto"/>
        <w:rPr>
          <w:lang w:val="de-DE"/>
        </w:rPr>
      </w:pPr>
      <w:r w:rsidRPr="00380E31">
        <w:t xml:space="preserve">Führe eine Minute lang langsame und kontrollierte Bewegungen mit </w:t>
      </w:r>
      <w:r>
        <w:t xml:space="preserve">dem </w:t>
      </w:r>
      <w:r w:rsidRPr="00380E31">
        <w:t>Kopf</w:t>
      </w:r>
      <w:r>
        <w:t>.</w:t>
      </w:r>
    </w:p>
    <w:p w14:paraId="4477530F" w14:textId="77777777" w:rsidR="007734F4" w:rsidRPr="00380E31" w:rsidRDefault="007734F4" w:rsidP="007734F4">
      <w:pPr>
        <w:pStyle w:val="Listenabsatz"/>
        <w:numPr>
          <w:ilvl w:val="0"/>
          <w:numId w:val="8"/>
        </w:numPr>
        <w:spacing w:line="259" w:lineRule="auto"/>
        <w:rPr>
          <w:lang w:val="de-DE"/>
        </w:rPr>
      </w:pPr>
      <w:r w:rsidRPr="00380E31">
        <w:t xml:space="preserve">Führe eine Minute lang langsame und kontrollierte Bewegungen mit </w:t>
      </w:r>
      <w:r>
        <w:t>den Armen.</w:t>
      </w:r>
    </w:p>
    <w:p w14:paraId="30BA33B4" w14:textId="77777777" w:rsidR="007734F4" w:rsidRPr="00380E31" w:rsidRDefault="007734F4" w:rsidP="007734F4">
      <w:pPr>
        <w:pStyle w:val="Listenabsatz"/>
        <w:numPr>
          <w:ilvl w:val="0"/>
          <w:numId w:val="8"/>
        </w:numPr>
        <w:spacing w:line="259" w:lineRule="auto"/>
        <w:rPr>
          <w:lang w:val="de-DE"/>
        </w:rPr>
      </w:pPr>
      <w:r w:rsidRPr="00380E31">
        <w:t xml:space="preserve">Führe eine Minute lang langsame und kontrollierte Bewegungen mit </w:t>
      </w:r>
      <w:r>
        <w:t>den Beinen.</w:t>
      </w:r>
    </w:p>
    <w:p w14:paraId="725E3E47" w14:textId="77777777" w:rsidR="007734F4" w:rsidRPr="00380E31" w:rsidRDefault="007734F4" w:rsidP="007734F4">
      <w:pPr>
        <w:pStyle w:val="Listenabsatz"/>
        <w:numPr>
          <w:ilvl w:val="0"/>
          <w:numId w:val="8"/>
        </w:numPr>
        <w:spacing w:line="259" w:lineRule="auto"/>
        <w:rPr>
          <w:lang w:val="de-DE"/>
        </w:rPr>
      </w:pPr>
      <w:r w:rsidRPr="00380E31">
        <w:t xml:space="preserve">Führe eine Minute lang langsame und kontrollierte Bewegungen mit </w:t>
      </w:r>
      <w:r>
        <w:t>dem Oberkörper</w:t>
      </w:r>
      <w:r w:rsidRPr="00380E31">
        <w:t xml:space="preserve"> aus.</w:t>
      </w:r>
    </w:p>
    <w:p w14:paraId="4F79A2B1" w14:textId="4A868BCB" w:rsidR="0098430A" w:rsidRPr="007734F4" w:rsidRDefault="007734F4" w:rsidP="0098430A">
      <w:pPr>
        <w:pStyle w:val="Listenabsatz"/>
        <w:numPr>
          <w:ilvl w:val="0"/>
          <w:numId w:val="8"/>
        </w:numPr>
        <w:spacing w:line="259" w:lineRule="auto"/>
        <w:rPr>
          <w:lang w:val="de-DE"/>
        </w:rPr>
      </w:pPr>
      <w:r w:rsidRPr="00380E31">
        <w:t xml:space="preserve">Führe </w:t>
      </w:r>
      <w:r>
        <w:t>eine</w:t>
      </w:r>
      <w:r w:rsidRPr="00380E31">
        <w:t xml:space="preserve"> Minute</w:t>
      </w:r>
      <w:r>
        <w:t xml:space="preserve"> lang </w:t>
      </w:r>
      <w:r w:rsidRPr="00380E31">
        <w:t>langsame und kontrollierte Bewegungen</w:t>
      </w:r>
      <w:r>
        <w:t xml:space="preserve"> mit verschiedenen Körperteilen.</w:t>
      </w:r>
    </w:p>
    <w:p w14:paraId="74901FE6" w14:textId="77777777" w:rsidR="007734F4" w:rsidRDefault="007734F4">
      <w:pPr>
        <w:rPr>
          <w:b/>
        </w:rPr>
      </w:pPr>
      <w:r>
        <w:rPr>
          <w:b/>
        </w:rPr>
        <w:br w:type="page"/>
      </w:r>
    </w:p>
    <w:p w14:paraId="3092AC09" w14:textId="656F294B" w:rsidR="007734F4" w:rsidRPr="007734F4" w:rsidRDefault="007734F4" w:rsidP="0098430A">
      <w:pPr>
        <w:rPr>
          <w:b/>
          <w:lang w:val="de-DE"/>
        </w:rPr>
      </w:pPr>
      <w:r>
        <w:rPr>
          <w:b/>
        </w:rPr>
        <w:lastRenderedPageBreak/>
        <w:t>Zusätzliche</w:t>
      </w:r>
      <w:r>
        <w:rPr>
          <w:b/>
        </w:rPr>
        <w:t xml:space="preserve"> Anweisungen für den </w:t>
      </w:r>
      <w:r w:rsidRPr="007734F4">
        <w:rPr>
          <w:b/>
        </w:rPr>
        <w:t>Flüsterer</w:t>
      </w:r>
      <w:r>
        <w:rPr>
          <w:b/>
        </w:rPr>
        <w:t xml:space="preserve"> an die Person, die sich im Spiegel betrachtet (C » A)</w:t>
      </w:r>
      <w:r>
        <w:rPr>
          <w:b/>
        </w:rPr>
        <w:t>. B muss erraten, welche Anweisungen A erhalten hat.</w:t>
      </w:r>
    </w:p>
    <w:p w14:paraId="18DE2EFB" w14:textId="77777777" w:rsidR="007734F4" w:rsidRDefault="007734F4" w:rsidP="007734F4">
      <w:pPr>
        <w:pStyle w:val="Listenabsatz"/>
        <w:numPr>
          <w:ilvl w:val="0"/>
          <w:numId w:val="8"/>
        </w:numPr>
        <w:spacing w:line="259" w:lineRule="auto"/>
        <w:ind w:left="896" w:hanging="536"/>
        <w:rPr>
          <w:lang w:val="de-DE"/>
        </w:rPr>
      </w:pPr>
      <w:r w:rsidRPr="00A946EA">
        <w:t>Bewege dich 30 Sekunden lang in mechanischen, ruckartigen Bewegungen, wie ein Roboter.</w:t>
      </w:r>
    </w:p>
    <w:p w14:paraId="1EBD0277" w14:textId="77777777" w:rsidR="007734F4" w:rsidRDefault="007734F4" w:rsidP="007734F4">
      <w:pPr>
        <w:pStyle w:val="Listenabsatz"/>
        <w:numPr>
          <w:ilvl w:val="0"/>
          <w:numId w:val="8"/>
        </w:numPr>
        <w:spacing w:line="259" w:lineRule="auto"/>
        <w:ind w:left="896" w:hanging="536"/>
        <w:rPr>
          <w:lang w:val="de-DE"/>
        </w:rPr>
      </w:pPr>
      <w:r w:rsidRPr="00A946EA">
        <w:t>Bewege dich 30 Sekunden lang in Bewegungen, die ein Tier deiner Wahl nachahmen</w:t>
      </w:r>
      <w:r>
        <w:t>.</w:t>
      </w:r>
    </w:p>
    <w:p w14:paraId="54145A4F" w14:textId="77777777" w:rsidR="007734F4" w:rsidRPr="00393F3C" w:rsidRDefault="007734F4" w:rsidP="007734F4">
      <w:pPr>
        <w:pStyle w:val="Listenabsatz"/>
        <w:numPr>
          <w:ilvl w:val="0"/>
          <w:numId w:val="8"/>
        </w:numPr>
        <w:spacing w:line="259" w:lineRule="auto"/>
        <w:ind w:left="896" w:hanging="536"/>
        <w:rPr>
          <w:lang w:val="de-DE"/>
        </w:rPr>
      </w:pPr>
      <w:r w:rsidRPr="00A946EA">
        <w:t>Drücke 30 Sekunden lang verschiedene Gefühle wie Freude, Trauer, Überraschung oder Wut durch deine Mimik und Gesichtsausdrücke aus.</w:t>
      </w:r>
    </w:p>
    <w:p w14:paraId="2BD962B1" w14:textId="77777777" w:rsidR="007734F4" w:rsidRPr="00A946EA" w:rsidRDefault="007734F4" w:rsidP="007734F4">
      <w:pPr>
        <w:pStyle w:val="Listenabsatz"/>
        <w:numPr>
          <w:ilvl w:val="0"/>
          <w:numId w:val="8"/>
        </w:numPr>
        <w:spacing w:line="259" w:lineRule="auto"/>
        <w:ind w:left="896" w:hanging="536"/>
        <w:rPr>
          <w:lang w:val="de-DE"/>
        </w:rPr>
      </w:pPr>
      <w:r w:rsidRPr="00A946EA">
        <w:t>Bewege dich 30 Sekunden lang so, als würdest du deine morgendliche Hygiene durchführen, zum Beispiel Zähneputzen, Kämmen, Gesicht waschen oder Ohren reinigen.</w:t>
      </w:r>
    </w:p>
    <w:p w14:paraId="63AF0783" w14:textId="7B3FE73C" w:rsidR="00896624" w:rsidRPr="007734F4" w:rsidRDefault="00896624" w:rsidP="0098430A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61312" behindDoc="1" locked="0" layoutInCell="1" allowOverlap="1" wp14:anchorId="64832BF0" wp14:editId="543E0BCE">
            <wp:simplePos x="0" y="0"/>
            <wp:positionH relativeFrom="margin">
              <wp:align>right</wp:align>
            </wp:positionH>
            <wp:positionV relativeFrom="paragraph">
              <wp:posOffset>356235</wp:posOffset>
            </wp:positionV>
            <wp:extent cx="3017520" cy="2115185"/>
            <wp:effectExtent l="0" t="0" r="0" b="0"/>
            <wp:wrapSquare wrapText="bothSides"/>
            <wp:docPr id="206942633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3CC6C8" w14:textId="32F140F8" w:rsidR="00AC3A4F" w:rsidRDefault="007734F4" w:rsidP="0098430A">
      <w:pPr>
        <w:rPr>
          <w:b/>
        </w:rPr>
      </w:pPr>
      <w:r>
        <w:rPr>
          <w:b/>
        </w:rPr>
        <w:t xml:space="preserve">Anweisungen für den </w:t>
      </w:r>
      <w:r w:rsidRPr="007734F4">
        <w:rPr>
          <w:b/>
        </w:rPr>
        <w:t>Flüsterer</w:t>
      </w:r>
      <w:r>
        <w:rPr>
          <w:b/>
        </w:rPr>
        <w:t xml:space="preserve"> an die </w:t>
      </w:r>
      <w:r>
        <w:rPr>
          <w:b/>
        </w:rPr>
        <w:t>Spiegelfigur</w:t>
      </w:r>
      <w:r>
        <w:rPr>
          <w:b/>
        </w:rPr>
        <w:t xml:space="preserve"> (C » </w:t>
      </w:r>
      <w:r>
        <w:rPr>
          <w:b/>
        </w:rPr>
        <w:t>B</w:t>
      </w:r>
      <w:r>
        <w:rPr>
          <w:b/>
        </w:rPr>
        <w:t>)</w:t>
      </w:r>
    </w:p>
    <w:p w14:paraId="3EAF24A8" w14:textId="77777777" w:rsidR="007734F4" w:rsidRPr="006856EA" w:rsidRDefault="007734F4" w:rsidP="007734F4">
      <w:pPr>
        <w:pStyle w:val="Listenabsatz"/>
        <w:numPr>
          <w:ilvl w:val="0"/>
          <w:numId w:val="8"/>
        </w:numPr>
        <w:spacing w:line="259" w:lineRule="auto"/>
        <w:ind w:left="924" w:hanging="564"/>
        <w:rPr>
          <w:lang w:val="de-DE"/>
        </w:rPr>
      </w:pPr>
      <w:r>
        <w:t>Ahme 1 Minute lang alle Bewegungen mit einer Verzögerung von ein paar Sekunden nach.</w:t>
      </w:r>
    </w:p>
    <w:p w14:paraId="601E2668" w14:textId="77777777" w:rsidR="007734F4" w:rsidRPr="00E250FB" w:rsidRDefault="007734F4" w:rsidP="007734F4">
      <w:pPr>
        <w:pStyle w:val="Listenabsatz"/>
        <w:numPr>
          <w:ilvl w:val="0"/>
          <w:numId w:val="8"/>
        </w:numPr>
        <w:spacing w:line="259" w:lineRule="auto"/>
        <w:ind w:left="924" w:hanging="564"/>
        <w:rPr>
          <w:lang w:val="de-DE"/>
        </w:rPr>
      </w:pPr>
      <w:r w:rsidRPr="00A02F77">
        <w:t>Ahme 1 Minute lang alle Bewegungen absichtlich übertrieben oder verzerrt nach (z.B. mit übertrieben gro</w:t>
      </w:r>
      <w:r>
        <w:t>ss</w:t>
      </w:r>
      <w:r w:rsidRPr="00A02F77">
        <w:t>en Armbewegungen oder einem komisch verdrehten Körper).</w:t>
      </w:r>
    </w:p>
    <w:p w14:paraId="7FB45AC4" w14:textId="77777777" w:rsidR="007734F4" w:rsidRPr="00E250FB" w:rsidRDefault="007734F4" w:rsidP="007734F4">
      <w:pPr>
        <w:pStyle w:val="Listenabsatz"/>
        <w:numPr>
          <w:ilvl w:val="0"/>
          <w:numId w:val="8"/>
        </w:numPr>
        <w:spacing w:line="259" w:lineRule="auto"/>
        <w:ind w:left="924" w:hanging="564"/>
        <w:rPr>
          <w:lang w:val="de-DE"/>
        </w:rPr>
      </w:pPr>
      <w:r w:rsidRPr="00A02F77">
        <w:t>Ahme 1 Minute lang alle Bewegungen entweder schneller oder langsamer als die Originalbewegungen nach.</w:t>
      </w:r>
    </w:p>
    <w:p w14:paraId="1CB4E358" w14:textId="77777777" w:rsidR="007734F4" w:rsidRDefault="007734F4" w:rsidP="007734F4">
      <w:pPr>
        <w:pStyle w:val="Listenabsatz"/>
        <w:numPr>
          <w:ilvl w:val="0"/>
          <w:numId w:val="8"/>
        </w:numPr>
        <w:spacing w:line="259" w:lineRule="auto"/>
        <w:ind w:left="924" w:hanging="564"/>
      </w:pPr>
      <w:r w:rsidRPr="00A02F77">
        <w:t>Ahme 1 Minute lang nur bestimmte Bewegungen nach, z.B. ausschlie</w:t>
      </w:r>
      <w:r>
        <w:t>ss</w:t>
      </w:r>
      <w:r w:rsidRPr="00A02F77">
        <w:t>lich die</w:t>
      </w:r>
      <w:r>
        <w:t xml:space="preserve"> </w:t>
      </w:r>
      <w:r w:rsidRPr="00A02F77">
        <w:t>Bewegungen der Hände und Arme oder nur des Oberkörpers.</w:t>
      </w:r>
    </w:p>
    <w:p w14:paraId="59AF8C88" w14:textId="2AA1CFFD" w:rsidR="007734F4" w:rsidRPr="00CF1D55" w:rsidRDefault="007734F4" w:rsidP="007734F4">
      <w:pPr>
        <w:pStyle w:val="Listenabsatz"/>
        <w:numPr>
          <w:ilvl w:val="0"/>
          <w:numId w:val="8"/>
        </w:numPr>
        <w:spacing w:line="259" w:lineRule="auto"/>
        <w:ind w:left="924" w:hanging="564"/>
      </w:pPr>
      <w:r w:rsidRPr="00361BCE">
        <w:t>Ahme 1 Minute lang die Bewegungen spiegelverkehrt nach (z. B. hebe die linke Hand, wenn die andere Person die rechte Hand hebt).</w:t>
      </w:r>
    </w:p>
    <w:sectPr w:rsidR="007734F4" w:rsidRPr="00CF1D55" w:rsidSect="0082364B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626A" w14:textId="77777777" w:rsidR="00D40771" w:rsidRDefault="00D40771" w:rsidP="00DC466A">
      <w:pPr>
        <w:spacing w:after="0" w:line="240" w:lineRule="auto"/>
      </w:pPr>
      <w:r>
        <w:separator/>
      </w:r>
    </w:p>
  </w:endnote>
  <w:endnote w:type="continuationSeparator" w:id="0">
    <w:p w14:paraId="1CE53151" w14:textId="77777777" w:rsidR="00D40771" w:rsidRDefault="00D40771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787E5976" w:rsidR="0098430A" w:rsidRDefault="0098430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F1B6B8" wp14:editId="288531FA">
                  <wp:simplePos x="0" y="0"/>
                  <wp:positionH relativeFrom="margin">
                    <wp:align>right</wp:align>
                  </wp:positionH>
                  <wp:positionV relativeFrom="paragraph">
                    <wp:posOffset>6153</wp:posOffset>
                  </wp:positionV>
                  <wp:extent cx="1607185" cy="264160"/>
                  <wp:effectExtent l="0" t="0" r="0" b="2540"/>
                  <wp:wrapNone/>
                  <wp:docPr id="2026909768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013F" w14:textId="77777777" w:rsidR="00D40771" w:rsidRDefault="00D40771" w:rsidP="00DC466A">
      <w:pPr>
        <w:spacing w:after="0" w:line="240" w:lineRule="auto"/>
      </w:pPr>
      <w:r>
        <w:separator/>
      </w:r>
    </w:p>
  </w:footnote>
  <w:footnote w:type="continuationSeparator" w:id="0">
    <w:p w14:paraId="5A472654" w14:textId="77777777" w:rsidR="00D40771" w:rsidRDefault="00D40771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219"/>
    <w:multiLevelType w:val="hybridMultilevel"/>
    <w:tmpl w:val="A34E63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179E7"/>
    <w:multiLevelType w:val="hybridMultilevel"/>
    <w:tmpl w:val="FB90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91629"/>
    <w:multiLevelType w:val="hybridMultilevel"/>
    <w:tmpl w:val="F6CC8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5"/>
  </w:num>
  <w:num w:numId="2" w16cid:durableId="1227296752">
    <w:abstractNumId w:val="6"/>
  </w:num>
  <w:num w:numId="3" w16cid:durableId="471143496">
    <w:abstractNumId w:val="8"/>
  </w:num>
  <w:num w:numId="4" w16cid:durableId="1576473056">
    <w:abstractNumId w:val="0"/>
  </w:num>
  <w:num w:numId="5" w16cid:durableId="1097794650">
    <w:abstractNumId w:val="4"/>
  </w:num>
  <w:num w:numId="6" w16cid:durableId="2024357194">
    <w:abstractNumId w:val="3"/>
  </w:num>
  <w:num w:numId="7" w16cid:durableId="915241522">
    <w:abstractNumId w:val="2"/>
  </w:num>
  <w:num w:numId="8" w16cid:durableId="2032796358">
    <w:abstractNumId w:val="1"/>
  </w:num>
  <w:num w:numId="9" w16cid:durableId="1666473679">
    <w:abstractNumId w:val="9"/>
  </w:num>
  <w:num w:numId="10" w16cid:durableId="1623002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302BD2"/>
    <w:rsid w:val="004A4633"/>
    <w:rsid w:val="006A522C"/>
    <w:rsid w:val="0071659E"/>
    <w:rsid w:val="007734F4"/>
    <w:rsid w:val="0082364B"/>
    <w:rsid w:val="00833F0D"/>
    <w:rsid w:val="00896624"/>
    <w:rsid w:val="0098430A"/>
    <w:rsid w:val="00AA4511"/>
    <w:rsid w:val="00AC3A4F"/>
    <w:rsid w:val="00AF4E56"/>
    <w:rsid w:val="00B33899"/>
    <w:rsid w:val="00B9047D"/>
    <w:rsid w:val="00BA7DBF"/>
    <w:rsid w:val="00BE3495"/>
    <w:rsid w:val="00CF1D55"/>
    <w:rsid w:val="00D40771"/>
    <w:rsid w:val="00DC23C5"/>
    <w:rsid w:val="00DC466A"/>
    <w:rsid w:val="00E76F16"/>
    <w:rsid w:val="00F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12</cp:revision>
  <cp:lastPrinted>2025-02-04T07:15:00Z</cp:lastPrinted>
  <dcterms:created xsi:type="dcterms:W3CDTF">2025-01-31T14:47:00Z</dcterms:created>
  <dcterms:modified xsi:type="dcterms:W3CDTF">2025-02-04T07:15:00Z</dcterms:modified>
</cp:coreProperties>
</file>